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0AC96" w14:textId="347A2B28" w:rsidR="00751A93" w:rsidRDefault="00A84DE8" w:rsidP="008F19A9">
      <w:pPr>
        <w:jc w:val="center"/>
      </w:pPr>
      <w:r>
        <w:rPr>
          <w:rFonts w:hint="eastAsia"/>
        </w:rPr>
        <w:t>令和５</w:t>
      </w:r>
      <w:r w:rsidR="008F19A9">
        <w:rPr>
          <w:rFonts w:hint="eastAsia"/>
        </w:rPr>
        <w:t>年度在宅医療</w:t>
      </w:r>
      <w:r w:rsidR="00C86BA8">
        <w:rPr>
          <w:rFonts w:hint="eastAsia"/>
        </w:rPr>
        <w:t>関連講師</w:t>
      </w:r>
      <w:r w:rsidR="008F19A9">
        <w:rPr>
          <w:rFonts w:hint="eastAsia"/>
        </w:rPr>
        <w:t>人材養成事業</w:t>
      </w:r>
      <w:r w:rsidR="00D92522">
        <w:rPr>
          <w:rFonts w:hint="eastAsia"/>
        </w:rPr>
        <w:t xml:space="preserve">　</w:t>
      </w:r>
      <w:r w:rsidR="008F19A9">
        <w:rPr>
          <w:rFonts w:hint="eastAsia"/>
        </w:rPr>
        <w:t>事前課題</w:t>
      </w:r>
    </w:p>
    <w:p w14:paraId="1A0D5814" w14:textId="0B58E33B" w:rsidR="008F19A9" w:rsidRDefault="008F19A9" w:rsidP="008F19A9">
      <w:pPr>
        <w:jc w:val="left"/>
      </w:pPr>
    </w:p>
    <w:p w14:paraId="6C11FC36" w14:textId="77777777" w:rsidR="005F1E8E" w:rsidRDefault="005F1E8E" w:rsidP="008F19A9">
      <w:pPr>
        <w:jc w:val="left"/>
      </w:pPr>
    </w:p>
    <w:p w14:paraId="3F6F7682" w14:textId="01B028B0" w:rsidR="008F19A9" w:rsidRDefault="008F19A9" w:rsidP="008F19A9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第７次医療計画における在宅医療の記載</w:t>
      </w:r>
      <w:r w:rsidR="00580D79">
        <w:rPr>
          <w:rFonts w:hint="eastAsia"/>
        </w:rPr>
        <w:t>について</w:t>
      </w:r>
    </w:p>
    <w:p w14:paraId="36EF9BF1" w14:textId="4F173BBD" w:rsidR="008F19A9" w:rsidRDefault="000B416E" w:rsidP="008F19A9">
      <w:pPr>
        <w:pStyle w:val="a3"/>
        <w:ind w:leftChars="0" w:left="420"/>
        <w:jc w:val="left"/>
      </w:pPr>
      <w:r>
        <w:rPr>
          <w:rFonts w:hint="eastAsia"/>
        </w:rPr>
        <w:t>○</w:t>
      </w:r>
      <w:r w:rsidR="008F19A9">
        <w:rPr>
          <w:rFonts w:hint="eastAsia"/>
        </w:rPr>
        <w:t>自県について、第７次医療計画における在宅医療の記載内容を確認する。</w:t>
      </w:r>
    </w:p>
    <w:p w14:paraId="5E0CA7F4" w14:textId="798F88F6" w:rsidR="008F19A9" w:rsidRDefault="000B416E" w:rsidP="008F19A9">
      <w:pPr>
        <w:pStyle w:val="a3"/>
        <w:ind w:leftChars="0" w:left="420"/>
        <w:jc w:val="left"/>
      </w:pPr>
      <w:r>
        <w:rPr>
          <w:rFonts w:hint="eastAsia"/>
        </w:rPr>
        <w:t>○</w:t>
      </w:r>
      <w:r w:rsidR="008F19A9">
        <w:rPr>
          <w:rFonts w:hint="eastAsia"/>
        </w:rPr>
        <w:t>同グループ県について、第７次医療計画における在宅医療の記載内容を確認する。</w:t>
      </w:r>
    </w:p>
    <w:p w14:paraId="7DEFB40E" w14:textId="30FC75BC" w:rsidR="00144D94" w:rsidRPr="00DA5CC9" w:rsidRDefault="00144D94" w:rsidP="00DA5CC9">
      <w:pPr>
        <w:ind w:leftChars="300" w:left="830" w:hangingChars="100" w:hanging="200"/>
        <w:jc w:val="left"/>
        <w:rPr>
          <w:sz w:val="20"/>
          <w:szCs w:val="21"/>
        </w:rPr>
      </w:pPr>
      <w:r>
        <w:rPr>
          <w:rFonts w:hint="eastAsia"/>
          <w:sz w:val="20"/>
          <w:szCs w:val="21"/>
        </w:rPr>
        <w:t>※</w:t>
      </w:r>
      <w:r w:rsidRPr="00DA5CC9">
        <w:rPr>
          <w:rFonts w:hint="eastAsia"/>
          <w:sz w:val="20"/>
          <w:szCs w:val="21"/>
        </w:rPr>
        <w:t>各都道府県の第７次医療計画は以下の</w:t>
      </w:r>
      <w:r w:rsidRPr="00DA5CC9">
        <w:rPr>
          <w:sz w:val="20"/>
          <w:szCs w:val="21"/>
        </w:rPr>
        <w:t>URLのページ下部「都道府県医療計画」から該当都道府県をクリックし、在宅医療部分をご覧ください。</w:t>
      </w:r>
    </w:p>
    <w:p w14:paraId="0F7AD956" w14:textId="43D4BAC1" w:rsidR="008F19A9" w:rsidRDefault="00000000" w:rsidP="00DA5CC9">
      <w:pPr>
        <w:ind w:leftChars="400" w:left="840"/>
        <w:jc w:val="left"/>
      </w:pPr>
      <w:hyperlink w:history="1">
        <w:r w:rsidR="00144D94" w:rsidRPr="00DA5CC9">
          <w:rPr>
            <w:rStyle w:val="a9"/>
            <w:sz w:val="20"/>
            <w:szCs w:val="21"/>
          </w:rPr>
          <w:t>https://www.mhlw.go.jp/stf/seisakunitsuite/bunya/kenkou_iryou/iryou/iryou_keikaku/index.html</w:t>
        </w:r>
      </w:hyperlink>
    </w:p>
    <w:p w14:paraId="3D30E1B6" w14:textId="77777777" w:rsidR="00144D94" w:rsidRPr="000B416E" w:rsidRDefault="00144D94" w:rsidP="008F19A9">
      <w:pPr>
        <w:jc w:val="left"/>
      </w:pPr>
    </w:p>
    <w:p w14:paraId="072861CB" w14:textId="40431660" w:rsidR="008F19A9" w:rsidRDefault="00677715" w:rsidP="004F04B3">
      <w:pPr>
        <w:pStyle w:val="a3"/>
        <w:numPr>
          <w:ilvl w:val="0"/>
          <w:numId w:val="1"/>
        </w:numPr>
        <w:ind w:leftChars="0"/>
        <w:jc w:val="left"/>
      </w:pPr>
      <w:r w:rsidRPr="00677715">
        <w:rPr>
          <w:rFonts w:hint="eastAsia"/>
        </w:rPr>
        <w:t>在宅医療にかかる地域別データ集</w:t>
      </w:r>
      <w:r w:rsidR="004F04B3">
        <w:rPr>
          <w:rFonts w:hint="eastAsia"/>
        </w:rPr>
        <w:t>の</w:t>
      </w:r>
      <w:r w:rsidR="000B416E">
        <w:rPr>
          <w:rFonts w:hint="eastAsia"/>
        </w:rPr>
        <w:t>データについて</w:t>
      </w:r>
    </w:p>
    <w:p w14:paraId="134DD821" w14:textId="77777777" w:rsidR="0030336B" w:rsidRDefault="007575A5" w:rsidP="0030336B">
      <w:pPr>
        <w:pStyle w:val="a3"/>
        <w:ind w:leftChars="0" w:left="420"/>
        <w:jc w:val="left"/>
      </w:pPr>
      <w:r w:rsidRPr="007575A5">
        <w:rPr>
          <w:rFonts w:hint="eastAsia"/>
        </w:rPr>
        <w:t>○自</w:t>
      </w:r>
      <w:r w:rsidR="005F1E8E">
        <w:rPr>
          <w:rFonts w:hint="eastAsia"/>
        </w:rPr>
        <w:t>地域（市区町村、保健所圏域、二次医療圏等の在宅医療の圏域）</w:t>
      </w:r>
      <w:r w:rsidRPr="007575A5">
        <w:rPr>
          <w:rFonts w:hint="eastAsia"/>
        </w:rPr>
        <w:t>のデータを確認</w:t>
      </w:r>
    </w:p>
    <w:p w14:paraId="4355D448" w14:textId="711FAE4F" w:rsidR="0030336B" w:rsidRDefault="007575A5" w:rsidP="0030336B">
      <w:pPr>
        <w:pStyle w:val="a3"/>
        <w:ind w:leftChars="0" w:left="420" w:firstLineChars="100" w:firstLine="210"/>
        <w:jc w:val="left"/>
      </w:pPr>
      <w:r w:rsidRPr="007575A5">
        <w:rPr>
          <w:rFonts w:hint="eastAsia"/>
        </w:rPr>
        <w:t>する。</w:t>
      </w:r>
    </w:p>
    <w:p w14:paraId="676EF991" w14:textId="59AAD5D5" w:rsidR="00A72361" w:rsidRPr="007575A5" w:rsidRDefault="00A72361" w:rsidP="00A72361">
      <w:pPr>
        <w:jc w:val="left"/>
      </w:pPr>
      <w:r>
        <w:rPr>
          <w:rFonts w:hint="eastAsia"/>
        </w:rPr>
        <w:t xml:space="preserve">　　</w:t>
      </w:r>
      <w:r w:rsidRPr="00A72361">
        <w:rPr>
          <w:rFonts w:hint="eastAsia"/>
        </w:rPr>
        <w:t>○自県のデータを確認する。</w:t>
      </w:r>
    </w:p>
    <w:p w14:paraId="79E44F60" w14:textId="33663A19" w:rsidR="004F04B3" w:rsidRDefault="000B416E" w:rsidP="004F04B3">
      <w:pPr>
        <w:pStyle w:val="a3"/>
        <w:ind w:leftChars="0" w:left="420"/>
        <w:jc w:val="left"/>
      </w:pPr>
      <w:r>
        <w:rPr>
          <w:rFonts w:hint="eastAsia"/>
        </w:rPr>
        <w:t>○同グループ県のデータを確認する。</w:t>
      </w:r>
    </w:p>
    <w:p w14:paraId="69901002" w14:textId="04FFD1A0" w:rsidR="000B416E" w:rsidRPr="00DA5CC9" w:rsidRDefault="00144D94" w:rsidP="00144D94">
      <w:pPr>
        <w:ind w:leftChars="300" w:left="630"/>
        <w:jc w:val="left"/>
        <w:rPr>
          <w:sz w:val="20"/>
          <w:szCs w:val="21"/>
        </w:rPr>
      </w:pPr>
      <w:r w:rsidRPr="00DA5CC9">
        <w:rPr>
          <w:rFonts w:hint="eastAsia"/>
          <w:sz w:val="20"/>
          <w:szCs w:val="21"/>
        </w:rPr>
        <w:t>※在宅医療にかかる地域別データ集は、以下の</w:t>
      </w:r>
      <w:r w:rsidR="00AF4476">
        <w:rPr>
          <w:rFonts w:hint="eastAsia"/>
          <w:sz w:val="20"/>
          <w:szCs w:val="21"/>
        </w:rPr>
        <w:t>URL</w:t>
      </w:r>
      <w:r w:rsidR="006E5B45">
        <w:rPr>
          <w:rFonts w:hint="eastAsia"/>
          <w:sz w:val="20"/>
          <w:szCs w:val="21"/>
        </w:rPr>
        <w:t>から</w:t>
      </w:r>
      <w:r w:rsidRPr="00DA5CC9">
        <w:rPr>
          <w:rFonts w:hint="eastAsia"/>
          <w:sz w:val="20"/>
          <w:szCs w:val="21"/>
        </w:rPr>
        <w:t>ご覧</w:t>
      </w:r>
      <w:r w:rsidR="0075730B">
        <w:rPr>
          <w:rFonts w:hint="eastAsia"/>
          <w:sz w:val="20"/>
          <w:szCs w:val="21"/>
        </w:rPr>
        <w:t>ください</w:t>
      </w:r>
      <w:r w:rsidRPr="00DA5CC9">
        <w:rPr>
          <w:rFonts w:hint="eastAsia"/>
          <w:sz w:val="20"/>
          <w:szCs w:val="21"/>
        </w:rPr>
        <w:t>。</w:t>
      </w:r>
    </w:p>
    <w:p w14:paraId="39EDBB03" w14:textId="685358D5" w:rsidR="00144D94" w:rsidRPr="00DA5CC9" w:rsidRDefault="00144D94" w:rsidP="00144D94">
      <w:pPr>
        <w:ind w:leftChars="300" w:left="630"/>
        <w:jc w:val="left"/>
        <w:rPr>
          <w:sz w:val="20"/>
          <w:szCs w:val="21"/>
        </w:rPr>
      </w:pPr>
      <w:r w:rsidRPr="00DA5CC9">
        <w:rPr>
          <w:rFonts w:hint="eastAsia"/>
          <w:sz w:val="20"/>
          <w:szCs w:val="21"/>
        </w:rPr>
        <w:t xml:space="preserve">　</w:t>
      </w:r>
      <w:hyperlink w:history="1">
        <w:r w:rsidRPr="00DA5CC9">
          <w:rPr>
            <w:rStyle w:val="a9"/>
            <w:sz w:val="20"/>
            <w:szCs w:val="21"/>
          </w:rPr>
          <w:t>https://www.mhlw.go.jp/stf/seisakunitsuite/bunya/0000061944.html</w:t>
        </w:r>
      </w:hyperlink>
    </w:p>
    <w:p w14:paraId="7D61571E" w14:textId="77777777" w:rsidR="00144D94" w:rsidRPr="000B416E" w:rsidRDefault="00144D94" w:rsidP="000B416E">
      <w:pPr>
        <w:jc w:val="left"/>
      </w:pPr>
    </w:p>
    <w:p w14:paraId="7FDA6432" w14:textId="6CFBCF1B" w:rsidR="000B416E" w:rsidRDefault="000B416E" w:rsidP="000B416E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自県及び自</w:t>
      </w:r>
      <w:r w:rsidR="005F1E8E">
        <w:rPr>
          <w:rFonts w:hint="eastAsia"/>
        </w:rPr>
        <w:t>地域、</w:t>
      </w:r>
      <w:r w:rsidR="007575A5">
        <w:rPr>
          <w:rFonts w:hint="eastAsia"/>
        </w:rPr>
        <w:t>同グループ県の</w:t>
      </w:r>
      <w:r>
        <w:rPr>
          <w:rFonts w:hint="eastAsia"/>
        </w:rPr>
        <w:t>在宅医療の特徴</w:t>
      </w:r>
      <w:r w:rsidR="00925F62">
        <w:rPr>
          <w:rFonts w:hint="eastAsia"/>
        </w:rPr>
        <w:t>や課題</w:t>
      </w:r>
      <w:r>
        <w:rPr>
          <w:rFonts w:hint="eastAsia"/>
        </w:rPr>
        <w:t>について</w:t>
      </w:r>
    </w:p>
    <w:p w14:paraId="514D2B55" w14:textId="72E5B7A7" w:rsidR="00A72361" w:rsidRDefault="000B416E" w:rsidP="00A72361">
      <w:pPr>
        <w:ind w:firstLineChars="200" w:firstLine="420"/>
        <w:jc w:val="left"/>
      </w:pPr>
      <w:r>
        <w:rPr>
          <w:rFonts w:hint="eastAsia"/>
        </w:rPr>
        <w:t>○</w:t>
      </w:r>
      <w:r w:rsidR="007575A5">
        <w:rPr>
          <w:rFonts w:hint="eastAsia"/>
        </w:rPr>
        <w:t>１，２で確認した内容も踏まえ、自</w:t>
      </w:r>
      <w:r w:rsidR="00A72361">
        <w:rPr>
          <w:rFonts w:hint="eastAsia"/>
        </w:rPr>
        <w:t>地域</w:t>
      </w:r>
      <w:r w:rsidR="007575A5">
        <w:rPr>
          <w:rFonts w:hint="eastAsia"/>
        </w:rPr>
        <w:t>の在宅医療について、強みと感じることや</w:t>
      </w:r>
    </w:p>
    <w:p w14:paraId="606D0068" w14:textId="4C105D22" w:rsidR="00925F62" w:rsidRDefault="00925651" w:rsidP="00A72361">
      <w:pPr>
        <w:ind w:firstLineChars="300" w:firstLine="63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7D7564" wp14:editId="69DFDC39">
                <wp:simplePos x="0" y="0"/>
                <wp:positionH relativeFrom="column">
                  <wp:posOffset>311150</wp:posOffset>
                </wp:positionH>
                <wp:positionV relativeFrom="paragraph">
                  <wp:posOffset>288290</wp:posOffset>
                </wp:positionV>
                <wp:extent cx="5247640" cy="1276350"/>
                <wp:effectExtent l="10160" t="5715" r="9525" b="13335"/>
                <wp:wrapSquare wrapText="bothSides"/>
                <wp:docPr id="16265604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985870" w14:textId="1740CF74" w:rsidR="00C86BA8" w:rsidRDefault="00C86BA8"/>
                          <w:p w14:paraId="2C6342EC" w14:textId="4AA1634B" w:rsidR="00144D94" w:rsidRDefault="00144D94"/>
                          <w:p w14:paraId="2C6B00C0" w14:textId="3F417A42" w:rsidR="00144D94" w:rsidRDefault="00144D94"/>
                          <w:p w14:paraId="4DFC1EBA" w14:textId="76730C83" w:rsidR="00144D94" w:rsidRDefault="00144D94"/>
                          <w:p w14:paraId="36B3F853" w14:textId="77777777" w:rsidR="00144D94" w:rsidRDefault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D7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.5pt;margin-top:22.7pt;width:413.2pt;height:10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">
                <v:textbox>
                  <w:txbxContent>
                    <w:p w14:paraId="4C985870" w14:textId="1740CF74" w:rsidR="00C86BA8" w:rsidRDefault="00C86BA8"/>
                    <w:p w14:paraId="2C6342EC" w14:textId="4AA1634B" w:rsidR="00144D94" w:rsidRDefault="00144D94"/>
                    <w:p w14:paraId="2C6B00C0" w14:textId="3F417A42" w:rsidR="00144D94" w:rsidRDefault="00144D94"/>
                    <w:p w14:paraId="4DFC1EBA" w14:textId="76730C83" w:rsidR="00144D94" w:rsidRDefault="00144D94"/>
                    <w:p w14:paraId="36B3F853" w14:textId="77777777" w:rsidR="00144D94" w:rsidRDefault="00144D94"/>
                  </w:txbxContent>
                </v:textbox>
                <w10:wrap type="square"/>
              </v:shape>
            </w:pict>
          </mc:Fallback>
        </mc:AlternateContent>
      </w:r>
      <w:r w:rsidR="007575A5">
        <w:rPr>
          <w:rFonts w:hint="eastAsia"/>
        </w:rPr>
        <w:t>課題と感じることを記載する。</w:t>
      </w:r>
    </w:p>
    <w:p w14:paraId="43DF82F6" w14:textId="1C0B7B4D" w:rsidR="00A72361" w:rsidRDefault="007575A5" w:rsidP="00A72361">
      <w:pPr>
        <w:pStyle w:val="a3"/>
        <w:ind w:leftChars="0" w:left="420"/>
        <w:jc w:val="left"/>
      </w:pPr>
      <w:r>
        <w:rPr>
          <w:rFonts w:hint="eastAsia"/>
        </w:rPr>
        <w:t>○１，２で確認した内容も踏まえ、</w:t>
      </w:r>
      <w:r w:rsidR="005F1E8E">
        <w:rPr>
          <w:rFonts w:hint="eastAsia"/>
        </w:rPr>
        <w:t>自</w:t>
      </w:r>
      <w:r w:rsidR="00A72361">
        <w:rPr>
          <w:rFonts w:hint="eastAsia"/>
        </w:rPr>
        <w:t>県</w:t>
      </w:r>
      <w:r>
        <w:rPr>
          <w:rFonts w:hint="eastAsia"/>
        </w:rPr>
        <w:t>の在宅医療について、強みと感じることや課</w:t>
      </w:r>
    </w:p>
    <w:p w14:paraId="13CEDFA4" w14:textId="43F09ED1" w:rsidR="00144D94" w:rsidRDefault="00925651" w:rsidP="00A72361">
      <w:pPr>
        <w:pStyle w:val="a3"/>
        <w:ind w:leftChars="0" w:left="420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F7D7564" wp14:editId="16B8A076">
                <wp:simplePos x="0" y="0"/>
                <wp:positionH relativeFrom="column">
                  <wp:posOffset>311150</wp:posOffset>
                </wp:positionH>
                <wp:positionV relativeFrom="paragraph">
                  <wp:posOffset>320040</wp:posOffset>
                </wp:positionV>
                <wp:extent cx="5247640" cy="1273175"/>
                <wp:effectExtent l="10160" t="6985" r="9525" b="5715"/>
                <wp:wrapSquare wrapText="bothSides"/>
                <wp:docPr id="1861688099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73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E258C" w14:textId="5A413826" w:rsidR="00144D94" w:rsidRDefault="00144D94" w:rsidP="00144D94"/>
                          <w:p w14:paraId="1313FC4C" w14:textId="15BC6AE0" w:rsidR="00144D94" w:rsidRDefault="00144D94" w:rsidP="00144D94"/>
                          <w:p w14:paraId="785CBE02" w14:textId="12342277" w:rsidR="00144D94" w:rsidRDefault="00144D94" w:rsidP="00144D94"/>
                          <w:p w14:paraId="751AF523" w14:textId="084F5CE5" w:rsidR="00144D94" w:rsidRDefault="00144D94" w:rsidP="00144D94"/>
                          <w:p w14:paraId="67AB7131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4" o:spid="_x0000_s1027" type="#_x0000_t202" style="position:absolute;left:0;text-align:left;margin-left:24.5pt;margin-top:25.2pt;width:413.2pt;height:10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">
                <v:textbox>
                  <w:txbxContent>
                    <w:p w14:paraId="0E6E258C" w14:textId="5A413826" w:rsidR="00144D94" w:rsidRDefault="00144D94" w:rsidP="00144D94"/>
                    <w:p w14:paraId="1313FC4C" w14:textId="15BC6AE0" w:rsidR="00144D94" w:rsidRDefault="00144D94" w:rsidP="00144D94"/>
                    <w:p w14:paraId="785CBE02" w14:textId="12342277" w:rsidR="00144D94" w:rsidRDefault="00144D94" w:rsidP="00144D94"/>
                    <w:p w14:paraId="751AF523" w14:textId="084F5CE5" w:rsidR="00144D94" w:rsidRDefault="00144D94" w:rsidP="00144D94"/>
                    <w:p w14:paraId="67AB7131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7575A5">
        <w:rPr>
          <w:rFonts w:hint="eastAsia"/>
        </w:rPr>
        <w:t>題と感じることを記載する。</w:t>
      </w:r>
    </w:p>
    <w:p w14:paraId="48BF108B" w14:textId="77777777" w:rsidR="0030336B" w:rsidRDefault="0030336B" w:rsidP="00A72361">
      <w:pPr>
        <w:pStyle w:val="a3"/>
        <w:ind w:leftChars="0" w:left="420" w:firstLineChars="100" w:firstLine="210"/>
        <w:jc w:val="left"/>
      </w:pPr>
    </w:p>
    <w:p w14:paraId="3C3CAB59" w14:textId="009B1A3C" w:rsidR="00A72361" w:rsidRDefault="00925F62" w:rsidP="00A72361">
      <w:pPr>
        <w:jc w:val="left"/>
      </w:pPr>
      <w:r>
        <w:rPr>
          <w:rFonts w:hint="eastAsia"/>
        </w:rPr>
        <w:t xml:space="preserve">　　</w:t>
      </w:r>
      <w:r w:rsidR="007575A5">
        <w:rPr>
          <w:rFonts w:hint="eastAsia"/>
        </w:rPr>
        <w:t>○１，２で確認した内容も踏まえ、同グループ県の在宅医療について、取り入れたい</w:t>
      </w:r>
    </w:p>
    <w:p w14:paraId="299AD24B" w14:textId="2B878EB0" w:rsidR="007575A5" w:rsidRDefault="00925651" w:rsidP="00A72361">
      <w:pPr>
        <w:ind w:firstLineChars="300" w:firstLine="63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F7D7564" wp14:editId="32BA2E1B">
                <wp:simplePos x="0" y="0"/>
                <wp:positionH relativeFrom="column">
                  <wp:posOffset>210185</wp:posOffset>
                </wp:positionH>
                <wp:positionV relativeFrom="paragraph">
                  <wp:posOffset>309245</wp:posOffset>
                </wp:positionV>
                <wp:extent cx="5247640" cy="1216660"/>
                <wp:effectExtent l="13970" t="7620" r="5715" b="13970"/>
                <wp:wrapSquare wrapText="bothSides"/>
                <wp:docPr id="7842907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16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94669" w14:textId="679F0946" w:rsidR="00144D94" w:rsidRDefault="00144D94" w:rsidP="00144D94"/>
                          <w:p w14:paraId="5B33B61E" w14:textId="6013AC14" w:rsidR="00144D94" w:rsidRDefault="00144D94" w:rsidP="00144D94"/>
                          <w:p w14:paraId="6DBD6BCE" w14:textId="461B67CC" w:rsidR="00144D94" w:rsidRDefault="00144D94" w:rsidP="00144D94"/>
                          <w:p w14:paraId="2469E0B1" w14:textId="31E836EF" w:rsidR="00144D94" w:rsidRDefault="00144D94" w:rsidP="00144D94"/>
                          <w:p w14:paraId="34903BDA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5" o:spid="_x0000_s1028" type="#_x0000_t202" style="position:absolute;left:0;text-align:left;margin-left:16.55pt;margin-top:24.35pt;width:413.2pt;height:95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">
                <v:textbox>
                  <w:txbxContent>
                    <w:p w14:paraId="75C94669" w14:textId="679F0946" w:rsidR="00144D94" w:rsidRDefault="00144D94" w:rsidP="00144D94"/>
                    <w:p w14:paraId="5B33B61E" w14:textId="6013AC14" w:rsidR="00144D94" w:rsidRDefault="00144D94" w:rsidP="00144D94"/>
                    <w:p w14:paraId="6DBD6BCE" w14:textId="461B67CC" w:rsidR="00144D94" w:rsidRDefault="00144D94" w:rsidP="00144D94"/>
                    <w:p w14:paraId="2469E0B1" w14:textId="31E836EF" w:rsidR="00144D94" w:rsidRDefault="00144D94" w:rsidP="00144D94"/>
                    <w:p w14:paraId="34903BDA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7575A5">
        <w:rPr>
          <w:rFonts w:hint="eastAsia"/>
        </w:rPr>
        <w:t>と感じた内容を記載する。</w:t>
      </w:r>
    </w:p>
    <w:p w14:paraId="4F572D45" w14:textId="6A4AB730" w:rsidR="00C86BA8" w:rsidRDefault="00C86BA8" w:rsidP="000B416E">
      <w:pPr>
        <w:jc w:val="left"/>
      </w:pPr>
    </w:p>
    <w:p w14:paraId="69E74973" w14:textId="6CC792E2" w:rsidR="00A72361" w:rsidRDefault="00A72361" w:rsidP="00A72361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在宅医療と介護の連携について</w:t>
      </w:r>
    </w:p>
    <w:p w14:paraId="65751341" w14:textId="30369A86" w:rsidR="00144D94" w:rsidRDefault="00A72361" w:rsidP="00A72361">
      <w:pPr>
        <w:pStyle w:val="a3"/>
        <w:ind w:leftChars="0" w:left="420"/>
        <w:jc w:val="left"/>
      </w:pPr>
      <w:r>
        <w:rPr>
          <w:rFonts w:hint="eastAsia"/>
        </w:rPr>
        <w:t>○自地域及び自県に</w:t>
      </w:r>
      <w:r w:rsidR="00925F62">
        <w:rPr>
          <w:rFonts w:hint="eastAsia"/>
        </w:rPr>
        <w:t>おいて在宅医療と介護の連携を進めるためにどのような取組が必</w:t>
      </w:r>
    </w:p>
    <w:p w14:paraId="26364F5D" w14:textId="5F7F9DEC" w:rsidR="00925F62" w:rsidRDefault="00925651" w:rsidP="00DA5CC9">
      <w:pPr>
        <w:pStyle w:val="a3"/>
        <w:ind w:leftChars="0" w:left="420" w:firstLineChars="100" w:firstLine="21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F7D7564" wp14:editId="56503EA2">
                <wp:simplePos x="0" y="0"/>
                <wp:positionH relativeFrom="column">
                  <wp:posOffset>210185</wp:posOffset>
                </wp:positionH>
                <wp:positionV relativeFrom="paragraph">
                  <wp:posOffset>332740</wp:posOffset>
                </wp:positionV>
                <wp:extent cx="5247640" cy="1268095"/>
                <wp:effectExtent l="13970" t="10160" r="5715" b="7620"/>
                <wp:wrapSquare wrapText="bothSides"/>
                <wp:docPr id="8290720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68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EE708B" w14:textId="79FDD563" w:rsidR="00144D94" w:rsidRDefault="00144D94" w:rsidP="00144D94"/>
                          <w:p w14:paraId="19F0336C" w14:textId="2DBF2407" w:rsidR="00144D94" w:rsidRDefault="00144D94" w:rsidP="00144D94"/>
                          <w:p w14:paraId="18D5F85D" w14:textId="03046FF2" w:rsidR="00144D94" w:rsidRDefault="00144D94" w:rsidP="00144D94"/>
                          <w:p w14:paraId="5C473735" w14:textId="7B2BEBCB" w:rsidR="00144D94" w:rsidRDefault="00144D94" w:rsidP="00144D94"/>
                          <w:p w14:paraId="5F01B1B2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6" o:spid="_x0000_s1029" type="#_x0000_t202" style="position:absolute;left:0;text-align:left;margin-left:16.55pt;margin-top:26.2pt;width:413.2pt;height:99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">
                <v:textbox>
                  <w:txbxContent>
                    <w:p w14:paraId="31EE708B" w14:textId="79FDD563" w:rsidR="00144D94" w:rsidRDefault="00144D94" w:rsidP="00144D94"/>
                    <w:p w14:paraId="19F0336C" w14:textId="2DBF2407" w:rsidR="00144D94" w:rsidRDefault="00144D94" w:rsidP="00144D94"/>
                    <w:p w14:paraId="18D5F85D" w14:textId="03046FF2" w:rsidR="00144D94" w:rsidRDefault="00144D94" w:rsidP="00144D94"/>
                    <w:p w14:paraId="5C473735" w14:textId="7B2BEBCB" w:rsidR="00144D94" w:rsidRDefault="00144D94" w:rsidP="00144D94"/>
                    <w:p w14:paraId="5F01B1B2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925F62">
        <w:rPr>
          <w:rFonts w:hint="eastAsia"/>
        </w:rPr>
        <w:t>要と考えるか記載する。</w:t>
      </w:r>
    </w:p>
    <w:p w14:paraId="67C1A389" w14:textId="078F7E8E" w:rsidR="00925F62" w:rsidRPr="00A72361" w:rsidRDefault="00925F62" w:rsidP="00925F62">
      <w:pPr>
        <w:jc w:val="left"/>
      </w:pPr>
    </w:p>
    <w:p w14:paraId="1256B81E" w14:textId="3F5ADD5D" w:rsidR="00A72361" w:rsidRDefault="00A72361" w:rsidP="00F32A9C">
      <w:pPr>
        <w:pStyle w:val="a3"/>
        <w:numPr>
          <w:ilvl w:val="0"/>
          <w:numId w:val="1"/>
        </w:numPr>
        <w:ind w:leftChars="0"/>
        <w:jc w:val="left"/>
      </w:pPr>
      <w:r>
        <w:rPr>
          <w:rFonts w:hint="eastAsia"/>
        </w:rPr>
        <w:t>小児在宅医療と成人の在宅医療</w:t>
      </w:r>
      <w:r w:rsidR="00F32A9C">
        <w:rPr>
          <w:rFonts w:hint="eastAsia"/>
        </w:rPr>
        <w:t>の連携</w:t>
      </w:r>
      <w:r w:rsidR="00567381">
        <w:rPr>
          <w:rFonts w:hint="eastAsia"/>
        </w:rPr>
        <w:t>について</w:t>
      </w:r>
    </w:p>
    <w:p w14:paraId="19C424B7" w14:textId="7E0CC9D3" w:rsidR="00C669EE" w:rsidRDefault="00925651" w:rsidP="00C669EE">
      <w:pPr>
        <w:pStyle w:val="a3"/>
        <w:ind w:leftChars="0" w:left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4F7D7564" wp14:editId="0DB54460">
                <wp:simplePos x="0" y="0"/>
                <wp:positionH relativeFrom="column">
                  <wp:posOffset>210185</wp:posOffset>
                </wp:positionH>
                <wp:positionV relativeFrom="paragraph">
                  <wp:posOffset>546735</wp:posOffset>
                </wp:positionV>
                <wp:extent cx="5247640" cy="1250315"/>
                <wp:effectExtent l="13970" t="12700" r="5715" b="13335"/>
                <wp:wrapSquare wrapText="bothSides"/>
                <wp:docPr id="77882709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25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7E5E" w14:textId="37F21992" w:rsidR="00144D94" w:rsidRDefault="00144D94" w:rsidP="00144D94"/>
                          <w:p w14:paraId="5DCBC456" w14:textId="439447FC" w:rsidR="00144D94" w:rsidRDefault="00144D94" w:rsidP="00144D94"/>
                          <w:p w14:paraId="2A9A7739" w14:textId="1CB65F3B" w:rsidR="00144D94" w:rsidRDefault="00144D94" w:rsidP="00144D94"/>
                          <w:p w14:paraId="1B701149" w14:textId="2EE62BEC" w:rsidR="00144D94" w:rsidRDefault="00144D94" w:rsidP="00144D94"/>
                          <w:p w14:paraId="4F2FD214" w14:textId="77777777" w:rsidR="00144D94" w:rsidRDefault="00144D94" w:rsidP="00144D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7" o:spid="_x0000_s1030" type="#_x0000_t202" style="position:absolute;left:0;text-align:left;margin-left:16.55pt;margin-top:43.05pt;width:413.2pt;height:98.4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">
                <v:textbox>
                  <w:txbxContent>
                    <w:p w14:paraId="3EA77E5E" w14:textId="37F21992" w:rsidR="00144D94" w:rsidRDefault="00144D94" w:rsidP="00144D94"/>
                    <w:p w14:paraId="5DCBC456" w14:textId="439447FC" w:rsidR="00144D94" w:rsidRDefault="00144D94" w:rsidP="00144D94"/>
                    <w:p w14:paraId="2A9A7739" w14:textId="1CB65F3B" w:rsidR="00144D94" w:rsidRDefault="00144D94" w:rsidP="00144D94"/>
                    <w:p w14:paraId="1B701149" w14:textId="2EE62BEC" w:rsidR="00144D94" w:rsidRDefault="00144D94" w:rsidP="00144D94"/>
                    <w:p w14:paraId="4F2FD214" w14:textId="77777777" w:rsidR="00144D94" w:rsidRDefault="00144D94" w:rsidP="00144D94"/>
                  </w:txbxContent>
                </v:textbox>
                <w10:wrap type="square"/>
              </v:shape>
            </w:pict>
          </mc:Fallback>
        </mc:AlternateContent>
      </w:r>
      <w:r w:rsidR="00A72361">
        <w:rPr>
          <w:rFonts w:hint="eastAsia"/>
        </w:rPr>
        <w:t>○自地域及び自県において、小児在宅医療と成人の在宅医療</w:t>
      </w:r>
      <w:r w:rsidR="00C669EE">
        <w:rPr>
          <w:rFonts w:hint="eastAsia"/>
        </w:rPr>
        <w:t>と</w:t>
      </w:r>
      <w:r w:rsidR="00A72361">
        <w:rPr>
          <w:rFonts w:hint="eastAsia"/>
        </w:rPr>
        <w:t>の連携を進め</w:t>
      </w:r>
      <w:r w:rsidR="00C669EE">
        <w:rPr>
          <w:rFonts w:hint="eastAsia"/>
        </w:rPr>
        <w:t>、地域社</w:t>
      </w:r>
    </w:p>
    <w:p w14:paraId="3DFA597D" w14:textId="406E8EBA" w:rsidR="00925F62" w:rsidRDefault="00C669EE" w:rsidP="00DA5CC9">
      <w:pPr>
        <w:pStyle w:val="a3"/>
        <w:ind w:leftChars="0" w:left="420" w:firstLineChars="100" w:firstLine="210"/>
        <w:jc w:val="left"/>
      </w:pPr>
      <w:r>
        <w:rPr>
          <w:rFonts w:hint="eastAsia"/>
        </w:rPr>
        <w:t>会との関わりを深めていくためには</w:t>
      </w:r>
      <w:r w:rsidR="00DA5CC9">
        <w:rPr>
          <w:rFonts w:hint="eastAsia"/>
        </w:rPr>
        <w:t>、</w:t>
      </w:r>
      <w:r w:rsidR="00A72361">
        <w:rPr>
          <w:rFonts w:hint="eastAsia"/>
        </w:rPr>
        <w:t>どのような</w:t>
      </w:r>
      <w:r w:rsidR="00925F62">
        <w:rPr>
          <w:rFonts w:hint="eastAsia"/>
        </w:rPr>
        <w:t>取組が必要と考えるか記載する。</w:t>
      </w:r>
    </w:p>
    <w:p w14:paraId="52445849" w14:textId="559794AB" w:rsidR="00925F62" w:rsidRPr="00925F62" w:rsidRDefault="00925F62" w:rsidP="000B416E">
      <w:pPr>
        <w:jc w:val="left"/>
      </w:pPr>
    </w:p>
    <w:p w14:paraId="594864CD" w14:textId="0AABD9E7" w:rsidR="000B416E" w:rsidRDefault="00925F62" w:rsidP="000B416E">
      <w:pPr>
        <w:jc w:val="left"/>
      </w:pPr>
      <w:r>
        <w:rPr>
          <w:rFonts w:hint="eastAsia"/>
        </w:rPr>
        <w:t>６</w:t>
      </w:r>
      <w:r w:rsidR="000B416E">
        <w:rPr>
          <w:rFonts w:hint="eastAsia"/>
        </w:rPr>
        <w:t>．</w:t>
      </w:r>
      <w:r w:rsidR="000B416E">
        <w:t>第８次医療計画へ向けた「在宅医療の体制構築に係る指針」の記載について</w:t>
      </w:r>
    </w:p>
    <w:p w14:paraId="728AB8AD" w14:textId="77777777" w:rsidR="000B416E" w:rsidRDefault="000B416E" w:rsidP="000B416E">
      <w:pPr>
        <w:ind w:leftChars="100" w:left="210" w:firstLineChars="100" w:firstLine="210"/>
        <w:jc w:val="left"/>
      </w:pPr>
      <w:r>
        <w:rPr>
          <w:rFonts w:hint="eastAsia"/>
        </w:rPr>
        <w:t>○第８次医療計画へ向けた「在宅医療の体制構築に係る指針」（疾病・事業及び在宅</w:t>
      </w:r>
    </w:p>
    <w:p w14:paraId="038578B2" w14:textId="08DB190C" w:rsidR="00144D94" w:rsidRDefault="000B416E" w:rsidP="000B416E">
      <w:pPr>
        <w:ind w:leftChars="100" w:left="210" w:firstLineChars="200" w:firstLine="420"/>
        <w:jc w:val="left"/>
      </w:pPr>
      <w:r>
        <w:rPr>
          <w:rFonts w:hint="eastAsia"/>
        </w:rPr>
        <w:t>医療に係る医療体制について</w:t>
      </w:r>
      <w:r w:rsidR="00144D94" w:rsidRPr="00144D94">
        <w:rPr>
          <w:rFonts w:hint="eastAsia"/>
        </w:rPr>
        <w:t>（令和５年３月</w:t>
      </w:r>
      <w:r w:rsidR="00144D94" w:rsidRPr="00144D94">
        <w:t>31日医政局地域医療計画課長通知</w:t>
      </w:r>
    </w:p>
    <w:p w14:paraId="4CA72399" w14:textId="70EC5CC0" w:rsidR="000B416E" w:rsidRDefault="00144D94" w:rsidP="00144D94">
      <w:pPr>
        <w:ind w:leftChars="100" w:left="210" w:firstLineChars="200" w:firstLine="420"/>
        <w:jc w:val="left"/>
      </w:pPr>
      <w:r w:rsidRPr="00144D94">
        <w:t>（令和５年６月29日一部改正））</w:t>
      </w:r>
      <w:r w:rsidR="000B416E">
        <w:rPr>
          <w:rFonts w:hint="eastAsia"/>
        </w:rPr>
        <w:t>）</w:t>
      </w:r>
      <w:r w:rsidR="007575A5">
        <w:rPr>
          <w:rFonts w:hint="eastAsia"/>
        </w:rPr>
        <w:t>（以下指針という。）</w:t>
      </w:r>
      <w:r w:rsidR="000B416E">
        <w:rPr>
          <w:rFonts w:hint="eastAsia"/>
        </w:rPr>
        <w:t>の記載内容を確認する。</w:t>
      </w:r>
    </w:p>
    <w:p w14:paraId="4412D76C" w14:textId="6BCF1686" w:rsidR="00FE4E81" w:rsidRPr="00DA5CC9" w:rsidRDefault="00FE4E81" w:rsidP="00DA5CC9">
      <w:pPr>
        <w:ind w:leftChars="300" w:left="630"/>
        <w:jc w:val="left"/>
        <w:rPr>
          <w:sz w:val="20"/>
          <w:szCs w:val="21"/>
        </w:rPr>
      </w:pPr>
      <w:r w:rsidRPr="00DA5CC9">
        <w:rPr>
          <w:rFonts w:hint="eastAsia"/>
          <w:sz w:val="20"/>
          <w:szCs w:val="21"/>
        </w:rPr>
        <w:t>※指針</w:t>
      </w:r>
      <w:r w:rsidRPr="00DA5CC9">
        <w:rPr>
          <w:sz w:val="20"/>
          <w:szCs w:val="21"/>
        </w:rPr>
        <w:t>については、以下のURLの167～180ページをご覧ください</w:t>
      </w:r>
      <w:r w:rsidR="002F6CFA">
        <w:rPr>
          <w:rFonts w:hint="eastAsia"/>
          <w:sz w:val="20"/>
          <w:szCs w:val="21"/>
        </w:rPr>
        <w:t>。</w:t>
      </w:r>
    </w:p>
    <w:p w14:paraId="7134B208" w14:textId="36AF26F0" w:rsidR="00FE4E81" w:rsidRPr="00DA5CC9" w:rsidRDefault="00000000" w:rsidP="00DA5CC9">
      <w:pPr>
        <w:ind w:firstLineChars="400" w:firstLine="840"/>
        <w:jc w:val="left"/>
        <w:rPr>
          <w:sz w:val="20"/>
          <w:szCs w:val="21"/>
        </w:rPr>
      </w:pPr>
      <w:hyperlink w:history="1">
        <w:r w:rsidR="00FE4E81" w:rsidRPr="00DA5CC9">
          <w:rPr>
            <w:rStyle w:val="a9"/>
            <w:sz w:val="20"/>
            <w:szCs w:val="21"/>
          </w:rPr>
          <w:t>https://www.mhlw.go.jp/content/001103126.pdf</w:t>
        </w:r>
      </w:hyperlink>
    </w:p>
    <w:p w14:paraId="26CB4540" w14:textId="77777777" w:rsidR="00144D94" w:rsidRDefault="00144D94" w:rsidP="000B416E">
      <w:pPr>
        <w:jc w:val="left"/>
      </w:pPr>
    </w:p>
    <w:p w14:paraId="1E55D9CD" w14:textId="1A50FBC5" w:rsidR="007575A5" w:rsidRDefault="00925F62" w:rsidP="000B416E">
      <w:pPr>
        <w:jc w:val="left"/>
      </w:pPr>
      <w:r>
        <w:rPr>
          <w:rFonts w:hint="eastAsia"/>
        </w:rPr>
        <w:t>７</w:t>
      </w:r>
      <w:r w:rsidR="007575A5">
        <w:rPr>
          <w:rFonts w:hint="eastAsia"/>
        </w:rPr>
        <w:t>．「在宅医療に必要な連携を担う拠点」について</w:t>
      </w:r>
    </w:p>
    <w:p w14:paraId="5826EE92" w14:textId="53E11B86" w:rsidR="005F1E8E" w:rsidRDefault="007575A5" w:rsidP="000B416E">
      <w:pPr>
        <w:jc w:val="left"/>
      </w:pPr>
      <w:r>
        <w:rPr>
          <w:rFonts w:hint="eastAsia"/>
        </w:rPr>
        <w:t xml:space="preserve">　　○</w:t>
      </w:r>
      <w:r w:rsidR="00FE4E81">
        <w:rPr>
          <w:rFonts w:hint="eastAsia"/>
        </w:rPr>
        <w:t>６</w:t>
      </w:r>
      <w:r>
        <w:rPr>
          <w:rFonts w:hint="eastAsia"/>
        </w:rPr>
        <w:t>で確認した指針では、</w:t>
      </w:r>
      <w:r w:rsidR="005F1E8E">
        <w:rPr>
          <w:rFonts w:hint="eastAsia"/>
        </w:rPr>
        <w:t>「</w:t>
      </w:r>
      <w:r>
        <w:rPr>
          <w:rFonts w:hint="eastAsia"/>
        </w:rPr>
        <w:t>地域の実情に応じ、病院、診療所、訪問看護事業</w:t>
      </w:r>
      <w:r w:rsidR="00FE4E81">
        <w:rPr>
          <w:rFonts w:hint="eastAsia"/>
        </w:rPr>
        <w:t>所</w:t>
      </w:r>
      <w:r>
        <w:rPr>
          <w:rFonts w:hint="eastAsia"/>
        </w:rPr>
        <w:t>、</w:t>
      </w:r>
      <w:r w:rsidR="005F1E8E">
        <w:rPr>
          <w:rFonts w:hint="eastAsia"/>
        </w:rPr>
        <w:t>地</w:t>
      </w:r>
    </w:p>
    <w:p w14:paraId="252A93DA" w14:textId="77777777" w:rsidR="005F1E8E" w:rsidRDefault="005F1E8E" w:rsidP="005F1E8E">
      <w:pPr>
        <w:ind w:firstLineChars="300" w:firstLine="630"/>
        <w:jc w:val="left"/>
      </w:pPr>
      <w:r>
        <w:rPr>
          <w:rFonts w:hint="eastAsia"/>
        </w:rPr>
        <w:t>域医師会等関係団体、保健所、市町村等の主体のいずれかを在宅医療に必要な連携</w:t>
      </w:r>
    </w:p>
    <w:p w14:paraId="63FCCB7B" w14:textId="0905A326" w:rsidR="007575A5" w:rsidRDefault="005F1E8E" w:rsidP="005F1E8E">
      <w:pPr>
        <w:ind w:firstLineChars="300" w:firstLine="630"/>
        <w:jc w:val="left"/>
      </w:pPr>
      <w:r>
        <w:rPr>
          <w:rFonts w:hint="eastAsia"/>
        </w:rPr>
        <w:t>を担う拠点として医療計画に位置づけること」としている。</w:t>
      </w:r>
    </w:p>
    <w:p w14:paraId="524660FE" w14:textId="11824E05" w:rsidR="005F1E8E" w:rsidRDefault="00EE0B7A" w:rsidP="005F1E8E">
      <w:pPr>
        <w:ind w:firstLineChars="300" w:firstLine="630"/>
        <w:jc w:val="left"/>
      </w:pPr>
      <w:r>
        <w:rPr>
          <w:rFonts w:ascii="ＭＳ 明朝" w:eastAsia="ＭＳ 明朝" w:hAnsi="ＭＳ 明朝" w:cs="ＭＳ 明朝" w:hint="eastAsia"/>
        </w:rPr>
        <w:t>➢</w:t>
      </w:r>
      <w:r w:rsidR="005F1E8E">
        <w:rPr>
          <w:rFonts w:hint="eastAsia"/>
        </w:rPr>
        <w:t>自地域において、在宅医療について多職種間の連携調整や話し合い、課題の共有</w:t>
      </w:r>
    </w:p>
    <w:p w14:paraId="3850A247" w14:textId="42283669" w:rsidR="005F1E8E" w:rsidRDefault="005F1E8E" w:rsidP="005F1E8E">
      <w:pPr>
        <w:ind w:firstLineChars="400" w:firstLine="840"/>
        <w:jc w:val="left"/>
      </w:pPr>
      <w:r>
        <w:rPr>
          <w:rFonts w:hint="eastAsia"/>
        </w:rPr>
        <w:t>等を行っている場があれば記載する。</w:t>
      </w:r>
    </w:p>
    <w:p w14:paraId="1BBC3962" w14:textId="7DD9A682" w:rsidR="005F1E8E" w:rsidRDefault="005F1E8E" w:rsidP="005F1E8E">
      <w:pPr>
        <w:jc w:val="left"/>
      </w:pPr>
      <w:r>
        <w:rPr>
          <w:rFonts w:hint="eastAsia"/>
        </w:rPr>
        <w:t xml:space="preserve">　　　</w:t>
      </w:r>
      <w:r w:rsidR="00EE0B7A">
        <w:rPr>
          <w:rFonts w:hint="eastAsia"/>
        </w:rPr>
        <w:t xml:space="preserve">　</w:t>
      </w:r>
      <w:r>
        <w:rPr>
          <w:rFonts w:hint="eastAsia"/>
        </w:rPr>
        <w:t>・</w:t>
      </w:r>
      <w:r w:rsidR="00EE0B7A">
        <w:rPr>
          <w:rFonts w:hint="eastAsia"/>
        </w:rPr>
        <w:t>上記において</w:t>
      </w:r>
      <w:r w:rsidR="00C24AB8">
        <w:rPr>
          <w:rFonts w:hint="eastAsia"/>
        </w:rPr>
        <w:t>、</w:t>
      </w:r>
      <w:r w:rsidR="00EE0B7A">
        <w:rPr>
          <w:rFonts w:hint="eastAsia"/>
        </w:rPr>
        <w:t>調整の中心となっている施設があれば記載する。</w:t>
      </w:r>
    </w:p>
    <w:p w14:paraId="6A162B08" w14:textId="1BA89926" w:rsidR="0030336B" w:rsidRDefault="00925651" w:rsidP="005F1E8E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F7D7564" wp14:editId="43973A69">
                <wp:simplePos x="0" y="0"/>
                <wp:positionH relativeFrom="column">
                  <wp:posOffset>322580</wp:posOffset>
                </wp:positionH>
                <wp:positionV relativeFrom="paragraph">
                  <wp:posOffset>378460</wp:posOffset>
                </wp:positionV>
                <wp:extent cx="5247640" cy="802005"/>
                <wp:effectExtent l="12065" t="10160" r="7620" b="6985"/>
                <wp:wrapSquare wrapText="bothSides"/>
                <wp:docPr id="6572388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076E4C" w14:textId="4AFA79B9" w:rsidR="00C86BA8" w:rsidRDefault="00C86BA8" w:rsidP="00C86BA8"/>
                          <w:p w14:paraId="061C783D" w14:textId="1A2812C2" w:rsidR="00FE4E81" w:rsidRDefault="00FE4E81" w:rsidP="00C86BA8"/>
                          <w:p w14:paraId="4BF8DF7D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8" o:spid="_x0000_s1031" type="#_x0000_t202" style="position:absolute;margin-left:25.4pt;margin-top:29.8pt;width:413.2pt;height:63.1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">
                <v:textbox>
                  <w:txbxContent>
                    <w:p w14:paraId="40076E4C" w14:textId="4AFA79B9" w:rsidR="00C86BA8" w:rsidRDefault="00C86BA8" w:rsidP="00C86BA8"/>
                    <w:p w14:paraId="061C783D" w14:textId="1A2812C2" w:rsidR="00FE4E81" w:rsidRDefault="00FE4E81" w:rsidP="00C86BA8"/>
                    <w:p w14:paraId="4BF8DF7D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  <w:r w:rsidR="00EE0B7A">
        <w:rPr>
          <w:rFonts w:hint="eastAsia"/>
        </w:rPr>
        <w:t xml:space="preserve">　　　　・上記において、調整の中心となっている職種があれば記載する。</w:t>
      </w:r>
    </w:p>
    <w:p w14:paraId="6D6E4AB9" w14:textId="2595F881" w:rsidR="00EE0B7A" w:rsidRDefault="00EE0B7A" w:rsidP="005F1E8E">
      <w:pPr>
        <w:ind w:firstLineChars="300" w:firstLine="630"/>
        <w:jc w:val="left"/>
      </w:pPr>
      <w:r>
        <w:rPr>
          <w:rFonts w:ascii="ＭＳ 明朝" w:eastAsia="ＭＳ 明朝" w:hAnsi="ＭＳ 明朝" w:cs="ＭＳ 明朝" w:hint="eastAsia"/>
        </w:rPr>
        <w:t>➢</w:t>
      </w:r>
      <w:r>
        <w:rPr>
          <w:rFonts w:hint="eastAsia"/>
        </w:rPr>
        <w:t>自地域以外に</w:t>
      </w:r>
      <w:r w:rsidR="005F1E8E" w:rsidRPr="005F1E8E">
        <w:rPr>
          <w:rFonts w:hint="eastAsia"/>
        </w:rPr>
        <w:t>自</w:t>
      </w:r>
      <w:r w:rsidR="005F1E8E">
        <w:rPr>
          <w:rFonts w:hint="eastAsia"/>
        </w:rPr>
        <w:t>県内で</w:t>
      </w:r>
      <w:r w:rsidR="005F1E8E" w:rsidRPr="005F1E8E">
        <w:rPr>
          <w:rFonts w:hint="eastAsia"/>
        </w:rPr>
        <w:t>、在宅医療について多職種間の連携調整や話し合い、課題</w:t>
      </w:r>
    </w:p>
    <w:p w14:paraId="384299A8" w14:textId="62FF1E46" w:rsidR="005F1E8E" w:rsidRDefault="00925651" w:rsidP="00EE0B7A">
      <w:pPr>
        <w:ind w:firstLineChars="400" w:firstLine="84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D7564" wp14:editId="20F49B86">
                <wp:simplePos x="0" y="0"/>
                <wp:positionH relativeFrom="column">
                  <wp:posOffset>322580</wp:posOffset>
                </wp:positionH>
                <wp:positionV relativeFrom="paragraph">
                  <wp:posOffset>358140</wp:posOffset>
                </wp:positionV>
                <wp:extent cx="5247640" cy="810260"/>
                <wp:effectExtent l="12065" t="6985" r="7620" b="11430"/>
                <wp:wrapSquare wrapText="bothSides"/>
                <wp:docPr id="74367430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810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567D" w14:textId="4DDBBEE4" w:rsidR="00C86BA8" w:rsidRDefault="00C86BA8" w:rsidP="00C86BA8"/>
                          <w:p w14:paraId="0237196F" w14:textId="4B650863" w:rsidR="00FE4E81" w:rsidRDefault="00FE4E81" w:rsidP="00C86BA8"/>
                          <w:p w14:paraId="40F1D00C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9" o:spid="_x0000_s1032" type="#_x0000_t202" style="position:absolute;left:0;text-align:left;margin-left:25.4pt;margin-top:28.2pt;width:413.2pt;height:63.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">
                <v:textbox>
                  <w:txbxContent>
                    <w:p w14:paraId="5B88567D" w14:textId="4DDBBEE4" w:rsidR="00C86BA8" w:rsidRDefault="00C86BA8" w:rsidP="00C86BA8"/>
                    <w:p w14:paraId="0237196F" w14:textId="4B650863" w:rsidR="00FE4E81" w:rsidRDefault="00FE4E81" w:rsidP="00C86BA8"/>
                    <w:p w14:paraId="40F1D00C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  <w:r w:rsidR="005F1E8E" w:rsidRPr="005F1E8E">
        <w:rPr>
          <w:rFonts w:hint="eastAsia"/>
        </w:rPr>
        <w:t>の共有</w:t>
      </w:r>
      <w:r w:rsidR="00EE0B7A">
        <w:rPr>
          <w:rFonts w:hint="eastAsia"/>
        </w:rPr>
        <w:t>を行っている場があれば記載する。</w:t>
      </w:r>
    </w:p>
    <w:p w14:paraId="0B85CE9B" w14:textId="237BB840" w:rsidR="00925F62" w:rsidRDefault="00925F62" w:rsidP="00EE0B7A">
      <w:pPr>
        <w:jc w:val="left"/>
      </w:pPr>
    </w:p>
    <w:p w14:paraId="73494631" w14:textId="4B01ABEF" w:rsidR="00BE141B" w:rsidRDefault="00925F62" w:rsidP="00BE141B">
      <w:pPr>
        <w:jc w:val="left"/>
      </w:pPr>
      <w:r>
        <w:rPr>
          <w:rFonts w:hint="eastAsia"/>
        </w:rPr>
        <w:t>８</w:t>
      </w:r>
      <w:r w:rsidR="00EE0B7A">
        <w:rPr>
          <w:rFonts w:hint="eastAsia"/>
        </w:rPr>
        <w:t>．今後、在宅医療に必要な連携を担う拠点の機能を活用し</w:t>
      </w:r>
      <w:r w:rsidR="0030336B">
        <w:rPr>
          <w:rFonts w:hint="eastAsia"/>
        </w:rPr>
        <w:t>、</w:t>
      </w:r>
      <w:r w:rsidR="00EE0B7A">
        <w:rPr>
          <w:rFonts w:hint="eastAsia"/>
        </w:rPr>
        <w:t>どのような</w:t>
      </w:r>
      <w:r w:rsidR="0030336B">
        <w:rPr>
          <w:rFonts w:hint="eastAsia"/>
        </w:rPr>
        <w:t>取組を進め</w:t>
      </w:r>
      <w:r>
        <w:rPr>
          <w:rFonts w:hint="eastAsia"/>
        </w:rPr>
        <w:t>れば</w:t>
      </w:r>
    </w:p>
    <w:p w14:paraId="419C42E1" w14:textId="396F0616" w:rsidR="000B416E" w:rsidRDefault="00925F62" w:rsidP="00BE141B">
      <w:pPr>
        <w:ind w:firstLineChars="200" w:firstLine="420"/>
        <w:jc w:val="left"/>
      </w:pPr>
      <w:r>
        <w:rPr>
          <w:rFonts w:hint="eastAsia"/>
        </w:rPr>
        <w:t>よい</w:t>
      </w:r>
      <w:r w:rsidR="0030336B">
        <w:rPr>
          <w:rFonts w:hint="eastAsia"/>
        </w:rPr>
        <w:t>と思うか</w:t>
      </w:r>
      <w:r w:rsidR="00EE0B7A">
        <w:rPr>
          <w:rFonts w:hint="eastAsia"/>
        </w:rPr>
        <w:t>記載する。</w:t>
      </w:r>
    </w:p>
    <w:p w14:paraId="0BBC1169" w14:textId="3C00F699" w:rsidR="00925F62" w:rsidRPr="00EE0B7A" w:rsidRDefault="00925651" w:rsidP="00EE0B7A">
      <w:pPr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F7D7564" wp14:editId="29EB1E95">
                <wp:simplePos x="0" y="0"/>
                <wp:positionH relativeFrom="column">
                  <wp:posOffset>276225</wp:posOffset>
                </wp:positionH>
                <wp:positionV relativeFrom="paragraph">
                  <wp:posOffset>62865</wp:posOffset>
                </wp:positionV>
                <wp:extent cx="5247640" cy="1017905"/>
                <wp:effectExtent l="13335" t="5080" r="6350" b="5715"/>
                <wp:wrapSquare wrapText="bothSides"/>
                <wp:docPr id="150814289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017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20FCB" w14:textId="4B40D433" w:rsidR="00C86BA8" w:rsidRDefault="00C86BA8" w:rsidP="00C86BA8"/>
                          <w:p w14:paraId="111972EF" w14:textId="6129637B" w:rsidR="00FE4E81" w:rsidRDefault="00FE4E81" w:rsidP="00C86BA8"/>
                          <w:p w14:paraId="0BDA3CFB" w14:textId="0046E544" w:rsidR="00FE4E81" w:rsidRDefault="00FE4E81" w:rsidP="00C86BA8"/>
                          <w:p w14:paraId="3AD61C4C" w14:textId="3E3CC5CE" w:rsidR="00FE4E81" w:rsidRDefault="00FE4E81" w:rsidP="00C86BA8"/>
                          <w:p w14:paraId="3C7D3FA3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0" o:spid="_x0000_s1033" type="#_x0000_t202" style="position:absolute;margin-left:21.75pt;margin-top:4.95pt;width:413.2pt;height:80.1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">
                <v:textbox>
                  <w:txbxContent>
                    <w:p w14:paraId="62620FCB" w14:textId="4B40D433" w:rsidR="00C86BA8" w:rsidRDefault="00C86BA8" w:rsidP="00C86BA8"/>
                    <w:p w14:paraId="111972EF" w14:textId="6129637B" w:rsidR="00FE4E81" w:rsidRDefault="00FE4E81" w:rsidP="00C86BA8"/>
                    <w:p w14:paraId="0BDA3CFB" w14:textId="0046E544" w:rsidR="00FE4E81" w:rsidRDefault="00FE4E81" w:rsidP="00C86BA8"/>
                    <w:p w14:paraId="3AD61C4C" w14:textId="3E3CC5CE" w:rsidR="00FE4E81" w:rsidRDefault="00FE4E81" w:rsidP="00C86BA8"/>
                    <w:p w14:paraId="3C7D3FA3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</w:p>
    <w:p w14:paraId="651B454C" w14:textId="7FAFD5A9" w:rsidR="00925F62" w:rsidRDefault="00925F62" w:rsidP="00EE0B7A">
      <w:pPr>
        <w:jc w:val="left"/>
      </w:pPr>
      <w:r>
        <w:rPr>
          <w:rFonts w:hint="eastAsia"/>
        </w:rPr>
        <w:t>９</w:t>
      </w:r>
      <w:r w:rsidR="00EE0B7A">
        <w:rPr>
          <w:rFonts w:hint="eastAsia"/>
        </w:rPr>
        <w:t>．今後、地域の在宅医療の体制整備のためにどのような人材</w:t>
      </w:r>
      <w:r>
        <w:rPr>
          <w:rFonts w:hint="eastAsia"/>
        </w:rPr>
        <w:t>の養成が必要</w:t>
      </w:r>
      <w:r w:rsidR="00EE0B7A">
        <w:rPr>
          <w:rFonts w:hint="eastAsia"/>
        </w:rPr>
        <w:t>と思うか記載</w:t>
      </w:r>
    </w:p>
    <w:p w14:paraId="09DA2893" w14:textId="5BE052E6" w:rsidR="00EE0B7A" w:rsidRDefault="00925651" w:rsidP="00925F62">
      <w:pPr>
        <w:ind w:firstLineChars="200" w:firstLine="420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F7D7564" wp14:editId="7099EB2F">
                <wp:simplePos x="0" y="0"/>
                <wp:positionH relativeFrom="column">
                  <wp:posOffset>276225</wp:posOffset>
                </wp:positionH>
                <wp:positionV relativeFrom="paragraph">
                  <wp:posOffset>334645</wp:posOffset>
                </wp:positionV>
                <wp:extent cx="5247640" cy="1052195"/>
                <wp:effectExtent l="13335" t="8255" r="6350" b="6350"/>
                <wp:wrapSquare wrapText="bothSides"/>
                <wp:docPr id="15899494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7640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ADA70F" w14:textId="4B571109" w:rsidR="00C86BA8" w:rsidRDefault="00C86BA8" w:rsidP="00C86BA8"/>
                          <w:p w14:paraId="6635637A" w14:textId="2A4D2FE4" w:rsidR="00FE4E81" w:rsidRDefault="00FE4E81" w:rsidP="00C86BA8"/>
                          <w:p w14:paraId="6E330E99" w14:textId="6F5C9E06" w:rsidR="00FE4E81" w:rsidRDefault="00FE4E81" w:rsidP="00C86BA8"/>
                          <w:p w14:paraId="56378569" w14:textId="77777777" w:rsidR="00FE4E81" w:rsidRDefault="00FE4E81" w:rsidP="00C86B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D7564" id="Text Box 11" o:spid="_x0000_s1034" type="#_x0000_t202" style="position:absolute;left:0;text-align:left;margin-left:21.75pt;margin-top:26.35pt;width:413.2pt;height:82.8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">
                <v:textbox>
                  <w:txbxContent>
                    <w:p w14:paraId="02ADA70F" w14:textId="4B571109" w:rsidR="00C86BA8" w:rsidRDefault="00C86BA8" w:rsidP="00C86BA8"/>
                    <w:p w14:paraId="6635637A" w14:textId="2A4D2FE4" w:rsidR="00FE4E81" w:rsidRDefault="00FE4E81" w:rsidP="00C86BA8"/>
                    <w:p w14:paraId="6E330E99" w14:textId="6F5C9E06" w:rsidR="00FE4E81" w:rsidRDefault="00FE4E81" w:rsidP="00C86BA8"/>
                    <w:p w14:paraId="56378569" w14:textId="77777777" w:rsidR="00FE4E81" w:rsidRDefault="00FE4E81" w:rsidP="00C86BA8"/>
                  </w:txbxContent>
                </v:textbox>
                <w10:wrap type="square"/>
              </v:shape>
            </w:pict>
          </mc:Fallback>
        </mc:AlternateContent>
      </w:r>
      <w:r w:rsidR="00EE0B7A">
        <w:rPr>
          <w:rFonts w:hint="eastAsia"/>
        </w:rPr>
        <w:t>する。</w:t>
      </w:r>
    </w:p>
    <w:sectPr w:rsidR="00EE0B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CA6A8" w14:textId="77777777" w:rsidR="0088565A" w:rsidRDefault="0088565A" w:rsidP="00A72361">
      <w:r>
        <w:separator/>
      </w:r>
    </w:p>
  </w:endnote>
  <w:endnote w:type="continuationSeparator" w:id="0">
    <w:p w14:paraId="049D8BDE" w14:textId="77777777" w:rsidR="0088565A" w:rsidRDefault="0088565A" w:rsidP="00A72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B98C2" w14:textId="77777777" w:rsidR="0088565A" w:rsidRDefault="0088565A" w:rsidP="00A72361">
      <w:r>
        <w:separator/>
      </w:r>
    </w:p>
  </w:footnote>
  <w:footnote w:type="continuationSeparator" w:id="0">
    <w:p w14:paraId="1DEB2D7B" w14:textId="77777777" w:rsidR="0088565A" w:rsidRDefault="0088565A" w:rsidP="00A723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46965"/>
    <w:multiLevelType w:val="hybridMultilevel"/>
    <w:tmpl w:val="69A41600"/>
    <w:lvl w:ilvl="0" w:tplc="47481B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547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A9"/>
    <w:rsid w:val="000022DF"/>
    <w:rsid w:val="00005C3A"/>
    <w:rsid w:val="000067AA"/>
    <w:rsid w:val="0001779C"/>
    <w:rsid w:val="00017B01"/>
    <w:rsid w:val="00026BFE"/>
    <w:rsid w:val="00032E75"/>
    <w:rsid w:val="00047174"/>
    <w:rsid w:val="00054F99"/>
    <w:rsid w:val="000613FC"/>
    <w:rsid w:val="00061494"/>
    <w:rsid w:val="0006276F"/>
    <w:rsid w:val="00062A68"/>
    <w:rsid w:val="00063D70"/>
    <w:rsid w:val="00082672"/>
    <w:rsid w:val="000826B3"/>
    <w:rsid w:val="00096B21"/>
    <w:rsid w:val="000A18E5"/>
    <w:rsid w:val="000A4224"/>
    <w:rsid w:val="000A4B64"/>
    <w:rsid w:val="000A564F"/>
    <w:rsid w:val="000B09B1"/>
    <w:rsid w:val="000B416E"/>
    <w:rsid w:val="000B6BB9"/>
    <w:rsid w:val="000C7713"/>
    <w:rsid w:val="000E3169"/>
    <w:rsid w:val="000E683A"/>
    <w:rsid w:val="000F7124"/>
    <w:rsid w:val="0010311A"/>
    <w:rsid w:val="00127ED3"/>
    <w:rsid w:val="00130DD5"/>
    <w:rsid w:val="001335F1"/>
    <w:rsid w:val="001373E3"/>
    <w:rsid w:val="00143603"/>
    <w:rsid w:val="00144D94"/>
    <w:rsid w:val="00145229"/>
    <w:rsid w:val="00153154"/>
    <w:rsid w:val="00192DF4"/>
    <w:rsid w:val="0019649A"/>
    <w:rsid w:val="001A0CE4"/>
    <w:rsid w:val="001A27D3"/>
    <w:rsid w:val="001A4AFE"/>
    <w:rsid w:val="001A62AC"/>
    <w:rsid w:val="001A6CD9"/>
    <w:rsid w:val="001D17FC"/>
    <w:rsid w:val="001F0208"/>
    <w:rsid w:val="001F3CAF"/>
    <w:rsid w:val="001F7844"/>
    <w:rsid w:val="0020044B"/>
    <w:rsid w:val="00200F79"/>
    <w:rsid w:val="00206172"/>
    <w:rsid w:val="0023479F"/>
    <w:rsid w:val="00250A43"/>
    <w:rsid w:val="00253D2A"/>
    <w:rsid w:val="002948FA"/>
    <w:rsid w:val="002A7B69"/>
    <w:rsid w:val="002B73A2"/>
    <w:rsid w:val="002C1142"/>
    <w:rsid w:val="002D0599"/>
    <w:rsid w:val="002D5EAE"/>
    <w:rsid w:val="002E16A6"/>
    <w:rsid w:val="002E20E7"/>
    <w:rsid w:val="002E5B3B"/>
    <w:rsid w:val="002F1065"/>
    <w:rsid w:val="002F6CFA"/>
    <w:rsid w:val="002F6F6B"/>
    <w:rsid w:val="0030336B"/>
    <w:rsid w:val="00303D5F"/>
    <w:rsid w:val="003230CF"/>
    <w:rsid w:val="003231C2"/>
    <w:rsid w:val="003320B2"/>
    <w:rsid w:val="00343451"/>
    <w:rsid w:val="00343A81"/>
    <w:rsid w:val="003457C9"/>
    <w:rsid w:val="003545C8"/>
    <w:rsid w:val="00380C89"/>
    <w:rsid w:val="00384F87"/>
    <w:rsid w:val="00393EA1"/>
    <w:rsid w:val="003962C1"/>
    <w:rsid w:val="003A0DD2"/>
    <w:rsid w:val="003A33CD"/>
    <w:rsid w:val="003A55B3"/>
    <w:rsid w:val="003C15F0"/>
    <w:rsid w:val="003C23EC"/>
    <w:rsid w:val="003D6DF7"/>
    <w:rsid w:val="003E00C5"/>
    <w:rsid w:val="003E2B95"/>
    <w:rsid w:val="003F0F12"/>
    <w:rsid w:val="003F3D29"/>
    <w:rsid w:val="0041376A"/>
    <w:rsid w:val="0041705F"/>
    <w:rsid w:val="00426BDA"/>
    <w:rsid w:val="00430AE0"/>
    <w:rsid w:val="00431063"/>
    <w:rsid w:val="00431C65"/>
    <w:rsid w:val="004412AB"/>
    <w:rsid w:val="00443EB6"/>
    <w:rsid w:val="00450C4E"/>
    <w:rsid w:val="00452AD0"/>
    <w:rsid w:val="004566E0"/>
    <w:rsid w:val="004647FD"/>
    <w:rsid w:val="0048112D"/>
    <w:rsid w:val="0048389F"/>
    <w:rsid w:val="00493C34"/>
    <w:rsid w:val="004A1C39"/>
    <w:rsid w:val="004A64AE"/>
    <w:rsid w:val="004C0BED"/>
    <w:rsid w:val="004D2A56"/>
    <w:rsid w:val="004F04B3"/>
    <w:rsid w:val="00504BF0"/>
    <w:rsid w:val="005058AB"/>
    <w:rsid w:val="00521381"/>
    <w:rsid w:val="00525E24"/>
    <w:rsid w:val="005347DD"/>
    <w:rsid w:val="0053538F"/>
    <w:rsid w:val="0054233D"/>
    <w:rsid w:val="00543BAE"/>
    <w:rsid w:val="00552971"/>
    <w:rsid w:val="005575AC"/>
    <w:rsid w:val="00557E12"/>
    <w:rsid w:val="00561312"/>
    <w:rsid w:val="00566836"/>
    <w:rsid w:val="00567381"/>
    <w:rsid w:val="0057133D"/>
    <w:rsid w:val="00580D79"/>
    <w:rsid w:val="00586473"/>
    <w:rsid w:val="005A039B"/>
    <w:rsid w:val="005A07CF"/>
    <w:rsid w:val="005A0B60"/>
    <w:rsid w:val="005A3106"/>
    <w:rsid w:val="005B1AF9"/>
    <w:rsid w:val="005B4AFD"/>
    <w:rsid w:val="005B538D"/>
    <w:rsid w:val="005B5648"/>
    <w:rsid w:val="005C335E"/>
    <w:rsid w:val="005C46EC"/>
    <w:rsid w:val="005D0547"/>
    <w:rsid w:val="005D195A"/>
    <w:rsid w:val="005D3F78"/>
    <w:rsid w:val="005E0729"/>
    <w:rsid w:val="005E73C3"/>
    <w:rsid w:val="005F1E8E"/>
    <w:rsid w:val="006039C2"/>
    <w:rsid w:val="0060640B"/>
    <w:rsid w:val="00620FEC"/>
    <w:rsid w:val="00622AC8"/>
    <w:rsid w:val="0062534B"/>
    <w:rsid w:val="006270C4"/>
    <w:rsid w:val="00642078"/>
    <w:rsid w:val="00654CF7"/>
    <w:rsid w:val="0066009D"/>
    <w:rsid w:val="00664C79"/>
    <w:rsid w:val="00675703"/>
    <w:rsid w:val="00677259"/>
    <w:rsid w:val="00677715"/>
    <w:rsid w:val="006802EC"/>
    <w:rsid w:val="00691A45"/>
    <w:rsid w:val="006930CF"/>
    <w:rsid w:val="00696D30"/>
    <w:rsid w:val="006A6947"/>
    <w:rsid w:val="006B05B6"/>
    <w:rsid w:val="006B79E5"/>
    <w:rsid w:val="006D030E"/>
    <w:rsid w:val="006D6033"/>
    <w:rsid w:val="006D78CA"/>
    <w:rsid w:val="006E1ED1"/>
    <w:rsid w:val="006E5B45"/>
    <w:rsid w:val="007044E2"/>
    <w:rsid w:val="00717DC9"/>
    <w:rsid w:val="00726174"/>
    <w:rsid w:val="007327A0"/>
    <w:rsid w:val="00733DD6"/>
    <w:rsid w:val="00736376"/>
    <w:rsid w:val="007404FB"/>
    <w:rsid w:val="007453BF"/>
    <w:rsid w:val="007473B4"/>
    <w:rsid w:val="00747476"/>
    <w:rsid w:val="0074782D"/>
    <w:rsid w:val="00751A93"/>
    <w:rsid w:val="00751E8F"/>
    <w:rsid w:val="00754FF0"/>
    <w:rsid w:val="00755236"/>
    <w:rsid w:val="0075730B"/>
    <w:rsid w:val="007575A5"/>
    <w:rsid w:val="00781DE9"/>
    <w:rsid w:val="00784856"/>
    <w:rsid w:val="00784D09"/>
    <w:rsid w:val="00792413"/>
    <w:rsid w:val="00797F1A"/>
    <w:rsid w:val="007A5530"/>
    <w:rsid w:val="007B41FB"/>
    <w:rsid w:val="007C62BA"/>
    <w:rsid w:val="007D13E0"/>
    <w:rsid w:val="007E7E8E"/>
    <w:rsid w:val="00801044"/>
    <w:rsid w:val="00806C41"/>
    <w:rsid w:val="00806DFF"/>
    <w:rsid w:val="008130DF"/>
    <w:rsid w:val="00816B18"/>
    <w:rsid w:val="00825FB8"/>
    <w:rsid w:val="00834BA9"/>
    <w:rsid w:val="008378D7"/>
    <w:rsid w:val="00846F22"/>
    <w:rsid w:val="0085153F"/>
    <w:rsid w:val="008534A6"/>
    <w:rsid w:val="00861666"/>
    <w:rsid w:val="00873692"/>
    <w:rsid w:val="00873ACB"/>
    <w:rsid w:val="008807C0"/>
    <w:rsid w:val="0088565A"/>
    <w:rsid w:val="008A427B"/>
    <w:rsid w:val="008B1380"/>
    <w:rsid w:val="008B2B91"/>
    <w:rsid w:val="008B64DE"/>
    <w:rsid w:val="008C181B"/>
    <w:rsid w:val="008C2AD5"/>
    <w:rsid w:val="008D094C"/>
    <w:rsid w:val="008F19A9"/>
    <w:rsid w:val="008F30C7"/>
    <w:rsid w:val="00904984"/>
    <w:rsid w:val="00905F7B"/>
    <w:rsid w:val="00906CE0"/>
    <w:rsid w:val="00912241"/>
    <w:rsid w:val="0091628B"/>
    <w:rsid w:val="00922557"/>
    <w:rsid w:val="00925651"/>
    <w:rsid w:val="00925F62"/>
    <w:rsid w:val="009311C1"/>
    <w:rsid w:val="009526B8"/>
    <w:rsid w:val="00964D1E"/>
    <w:rsid w:val="009729F1"/>
    <w:rsid w:val="00973B77"/>
    <w:rsid w:val="00991831"/>
    <w:rsid w:val="00992F1A"/>
    <w:rsid w:val="009959CE"/>
    <w:rsid w:val="009B04A8"/>
    <w:rsid w:val="009B4703"/>
    <w:rsid w:val="009C2314"/>
    <w:rsid w:val="009D04A6"/>
    <w:rsid w:val="009D456F"/>
    <w:rsid w:val="009E5D03"/>
    <w:rsid w:val="009F61F2"/>
    <w:rsid w:val="00A00B56"/>
    <w:rsid w:val="00A10663"/>
    <w:rsid w:val="00A17AD7"/>
    <w:rsid w:val="00A300BF"/>
    <w:rsid w:val="00A32AEE"/>
    <w:rsid w:val="00A47678"/>
    <w:rsid w:val="00A52539"/>
    <w:rsid w:val="00A548A6"/>
    <w:rsid w:val="00A5720F"/>
    <w:rsid w:val="00A72361"/>
    <w:rsid w:val="00A74EAB"/>
    <w:rsid w:val="00A84DE8"/>
    <w:rsid w:val="00A8656C"/>
    <w:rsid w:val="00A90C22"/>
    <w:rsid w:val="00AA6885"/>
    <w:rsid w:val="00AB2143"/>
    <w:rsid w:val="00AC2FC6"/>
    <w:rsid w:val="00AC359E"/>
    <w:rsid w:val="00AE7CFE"/>
    <w:rsid w:val="00AF239F"/>
    <w:rsid w:val="00AF3BB9"/>
    <w:rsid w:val="00AF4476"/>
    <w:rsid w:val="00B10997"/>
    <w:rsid w:val="00B12E5D"/>
    <w:rsid w:val="00B13019"/>
    <w:rsid w:val="00B13BA7"/>
    <w:rsid w:val="00B36812"/>
    <w:rsid w:val="00B418B8"/>
    <w:rsid w:val="00B4368E"/>
    <w:rsid w:val="00B47E23"/>
    <w:rsid w:val="00B57197"/>
    <w:rsid w:val="00B65F69"/>
    <w:rsid w:val="00B83C44"/>
    <w:rsid w:val="00B84AB2"/>
    <w:rsid w:val="00B967F9"/>
    <w:rsid w:val="00BA08B5"/>
    <w:rsid w:val="00BB37E4"/>
    <w:rsid w:val="00BB3E5C"/>
    <w:rsid w:val="00BC4ECB"/>
    <w:rsid w:val="00BD7A3D"/>
    <w:rsid w:val="00BE141B"/>
    <w:rsid w:val="00BF5731"/>
    <w:rsid w:val="00C0118D"/>
    <w:rsid w:val="00C0389D"/>
    <w:rsid w:val="00C1123A"/>
    <w:rsid w:val="00C1482A"/>
    <w:rsid w:val="00C15BE2"/>
    <w:rsid w:val="00C170B9"/>
    <w:rsid w:val="00C22360"/>
    <w:rsid w:val="00C24AB8"/>
    <w:rsid w:val="00C2660C"/>
    <w:rsid w:val="00C32E1B"/>
    <w:rsid w:val="00C41C3D"/>
    <w:rsid w:val="00C44C42"/>
    <w:rsid w:val="00C45FCB"/>
    <w:rsid w:val="00C603BC"/>
    <w:rsid w:val="00C62BD8"/>
    <w:rsid w:val="00C63EE1"/>
    <w:rsid w:val="00C6523D"/>
    <w:rsid w:val="00C669EE"/>
    <w:rsid w:val="00C71199"/>
    <w:rsid w:val="00C821DE"/>
    <w:rsid w:val="00C82621"/>
    <w:rsid w:val="00C86117"/>
    <w:rsid w:val="00C86BA8"/>
    <w:rsid w:val="00CA3BB8"/>
    <w:rsid w:val="00CD7266"/>
    <w:rsid w:val="00CE2E1A"/>
    <w:rsid w:val="00CE397B"/>
    <w:rsid w:val="00CF042B"/>
    <w:rsid w:val="00D03BF2"/>
    <w:rsid w:val="00D05144"/>
    <w:rsid w:val="00D15C2D"/>
    <w:rsid w:val="00D518D6"/>
    <w:rsid w:val="00D83265"/>
    <w:rsid w:val="00D92522"/>
    <w:rsid w:val="00D9626C"/>
    <w:rsid w:val="00DA5CC9"/>
    <w:rsid w:val="00DB103A"/>
    <w:rsid w:val="00DC7A79"/>
    <w:rsid w:val="00DD31E9"/>
    <w:rsid w:val="00DE1AA7"/>
    <w:rsid w:val="00DF2327"/>
    <w:rsid w:val="00DF7C75"/>
    <w:rsid w:val="00E02A3A"/>
    <w:rsid w:val="00E133EF"/>
    <w:rsid w:val="00E2011E"/>
    <w:rsid w:val="00E21109"/>
    <w:rsid w:val="00E21C25"/>
    <w:rsid w:val="00E2255C"/>
    <w:rsid w:val="00E247AA"/>
    <w:rsid w:val="00E320EF"/>
    <w:rsid w:val="00E34C53"/>
    <w:rsid w:val="00E41076"/>
    <w:rsid w:val="00E45F99"/>
    <w:rsid w:val="00E47604"/>
    <w:rsid w:val="00E70EA5"/>
    <w:rsid w:val="00E74331"/>
    <w:rsid w:val="00E7499F"/>
    <w:rsid w:val="00E86BEB"/>
    <w:rsid w:val="00E87782"/>
    <w:rsid w:val="00EA0566"/>
    <w:rsid w:val="00EA544A"/>
    <w:rsid w:val="00EB192C"/>
    <w:rsid w:val="00EB45C9"/>
    <w:rsid w:val="00EB5E39"/>
    <w:rsid w:val="00EC77FA"/>
    <w:rsid w:val="00ED0B46"/>
    <w:rsid w:val="00ED2EFE"/>
    <w:rsid w:val="00ED7C50"/>
    <w:rsid w:val="00EE0B7A"/>
    <w:rsid w:val="00EE2F65"/>
    <w:rsid w:val="00EE5521"/>
    <w:rsid w:val="00EF1216"/>
    <w:rsid w:val="00F04B15"/>
    <w:rsid w:val="00F129C4"/>
    <w:rsid w:val="00F1377B"/>
    <w:rsid w:val="00F209A4"/>
    <w:rsid w:val="00F23701"/>
    <w:rsid w:val="00F24BBB"/>
    <w:rsid w:val="00F3209D"/>
    <w:rsid w:val="00F3280E"/>
    <w:rsid w:val="00F32A9C"/>
    <w:rsid w:val="00F37F29"/>
    <w:rsid w:val="00F458D2"/>
    <w:rsid w:val="00F4699F"/>
    <w:rsid w:val="00F57BA3"/>
    <w:rsid w:val="00F61997"/>
    <w:rsid w:val="00F6600C"/>
    <w:rsid w:val="00F72B3E"/>
    <w:rsid w:val="00F77946"/>
    <w:rsid w:val="00F86798"/>
    <w:rsid w:val="00FA2FE9"/>
    <w:rsid w:val="00FA774E"/>
    <w:rsid w:val="00FA7F66"/>
    <w:rsid w:val="00FE4E81"/>
    <w:rsid w:val="00FE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1EF1D7"/>
  <w15:chartTrackingRefBased/>
  <w15:docId w15:val="{774E4FCC-D938-40D7-80F3-0DEE2DB4E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19A9"/>
    <w:pPr>
      <w:ind w:leftChars="400" w:left="840"/>
    </w:pPr>
  </w:style>
  <w:style w:type="paragraph" w:styleId="a4">
    <w:name w:val="Revision"/>
    <w:hidden/>
    <w:uiPriority w:val="99"/>
    <w:semiHidden/>
    <w:rsid w:val="00C86BA8"/>
  </w:style>
  <w:style w:type="paragraph" w:styleId="a5">
    <w:name w:val="header"/>
    <w:basedOn w:val="a"/>
    <w:link w:val="a6"/>
    <w:uiPriority w:val="99"/>
    <w:unhideWhenUsed/>
    <w:rsid w:val="00D925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2522"/>
  </w:style>
  <w:style w:type="paragraph" w:styleId="a7">
    <w:name w:val="footer"/>
    <w:basedOn w:val="a"/>
    <w:link w:val="a8"/>
    <w:uiPriority w:val="99"/>
    <w:unhideWhenUsed/>
    <w:rsid w:val="00D925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2522"/>
  </w:style>
  <w:style w:type="character" w:styleId="a9">
    <w:name w:val="Hyperlink"/>
    <w:basedOn w:val="a0"/>
    <w:uiPriority w:val="99"/>
    <w:unhideWhenUsed/>
    <w:rsid w:val="00144D94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144D94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144D9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customXml" Target="../customXml/item2.xml" />
  <Relationship Id="rId4" Type="http://schemas.openxmlformats.org/officeDocument/2006/relationships/webSettings" Target="webSettings.xml" />
  <Relationship Id="rId9" Type="http://schemas.openxmlformats.org/officeDocument/2006/relationships/customXml" Target="../customXml/item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_rels/item2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2.xml" />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FB2974761AD86459DDB42A451D70E07" ma:contentTypeVersion="5" ma:contentTypeDescription="新しいドキュメントを作成します。" ma:contentTypeScope="" ma:versionID="2251773ae39db474134c3849a8e87c36">
  <xsd:schema xmlns:xsd="http://www.w3.org/2001/XMLSchema" xmlns:xs="http://www.w3.org/2001/XMLSchema" xmlns:p="http://schemas.microsoft.com/office/2006/metadata/properties" xmlns:ns2="5e6c3c88-aceb-4d1f-b65b-7b9bfcd7f66b" xmlns:ns3="6bcdf0ba-2040-44ce-8b46-8b9046ce8c08" targetNamespace="http://schemas.microsoft.com/office/2006/metadata/properties" ma:root="true" ma:fieldsID="004976dff31efea466d65e9ce67d96ab" ns2:_="" ns3:_="">
    <xsd:import namespace="5e6c3c88-aceb-4d1f-b65b-7b9bfcd7f66b"/>
    <xsd:import namespace="6bcdf0ba-2040-44ce-8b46-8b9046ce8c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c3c88-aceb-4d1f-b65b-7b9bfcd7f6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df0ba-2040-44ce-8b46-8b9046ce8c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667FCA-E890-45EC-B0AE-FDD6D7BDC3D8}"/>
</file>

<file path=customXml/itemProps2.xml><?xml version="1.0" encoding="utf-8"?>
<ds:datastoreItem xmlns:ds="http://schemas.openxmlformats.org/officeDocument/2006/customXml" ds:itemID="{F1B734D9-6F0A-4BDD-844F-DA4671F2BE6E}"/>
</file>